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0248F" w14:textId="77777777" w:rsidR="00AB61B8" w:rsidRDefault="00AB61B8" w:rsidP="00AB61B8">
      <w:r>
        <w:t>*Shipping and Delivery</w:t>
      </w:r>
    </w:p>
    <w:p w14:paraId="60A76BF9" w14:textId="77777777" w:rsidR="00AB61B8" w:rsidRDefault="00AB61B8" w:rsidP="00AB61B8">
      <w:r>
        <w:t>DAMAGE DUE TO FREIGHT OR SHIPPING</w:t>
      </w:r>
    </w:p>
    <w:p w14:paraId="11E60A33" w14:textId="77777777" w:rsidR="00AB61B8" w:rsidRDefault="00AB61B8" w:rsidP="00AB61B8">
      <w:proofErr w:type="gramStart"/>
      <w:r>
        <w:t>All of</w:t>
      </w:r>
      <w:proofErr w:type="gramEnd"/>
      <w:r>
        <w:t xml:space="preserve"> our products are tested for quality, and all shipments are carefully inspected before leaving our warehouse. Upon delivery of your order, please check product carefully to ensure it has not been damaged during shipping. All claims for damaged product must be made with 48 hours. Please contact us and provide detailed information for any product damaged during shipping within that time. Please include a full description of the damages to the product.</w:t>
      </w:r>
    </w:p>
    <w:p w14:paraId="4121F8BB" w14:textId="77777777" w:rsidR="00AB61B8" w:rsidRDefault="00AB61B8" w:rsidP="00AB61B8">
      <w:r>
        <w:t>CUSTOMER SERVICE</w:t>
      </w:r>
    </w:p>
    <w:p w14:paraId="4F4FEC3C" w14:textId="77777777" w:rsidR="00AB61B8" w:rsidRDefault="00AB61B8" w:rsidP="00AB61B8">
      <w:r>
        <w:t>Phone: 407-535-2331</w:t>
      </w:r>
    </w:p>
    <w:p w14:paraId="2CE76AA1" w14:textId="48268C84" w:rsidR="00831940" w:rsidRDefault="00AB61B8" w:rsidP="00AB61B8">
      <w:r>
        <w:t>Email: wellnessritualsme@gmail.com</w:t>
      </w:r>
    </w:p>
    <w:sectPr w:rsidR="00831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B8"/>
    <w:rsid w:val="00831940"/>
    <w:rsid w:val="00AB6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19F4"/>
  <w15:chartTrackingRefBased/>
  <w15:docId w15:val="{0805B086-C0B5-42FE-92F8-7092684E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walker</dc:creator>
  <cp:keywords/>
  <dc:description/>
  <cp:lastModifiedBy>lauren walker</cp:lastModifiedBy>
  <cp:revision>1</cp:revision>
  <dcterms:created xsi:type="dcterms:W3CDTF">2022-09-24T18:18:00Z</dcterms:created>
  <dcterms:modified xsi:type="dcterms:W3CDTF">2022-09-24T18:19:00Z</dcterms:modified>
</cp:coreProperties>
</file>